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9F" w:rsidRPr="009A70E6" w:rsidRDefault="009A70E6" w:rsidP="009A70E6">
      <w:pPr>
        <w:jc w:val="center"/>
        <w:rPr>
          <w:b/>
          <w:u w:val="single"/>
        </w:rPr>
      </w:pPr>
      <w:r w:rsidRPr="009A70E6">
        <w:rPr>
          <w:b/>
          <w:u w:val="single"/>
        </w:rPr>
        <w:t>Jahresbericht 2016/2017 – Bericht des Vorsitzenden</w:t>
      </w:r>
    </w:p>
    <w:p w:rsidR="009A70E6" w:rsidRDefault="009A70E6"/>
    <w:p w:rsidR="009A70E6" w:rsidRDefault="009A70E6" w:rsidP="009A70E6">
      <w:r w:rsidRPr="009A70E6">
        <w:t xml:space="preserve">Der Förderverein der Kita Wurzelhaus Halle (Saale) e.V. wurde am 28. April 2016 von engagierten Eltern gegründet, um die Kita Wurzelhaus sowohl finanziell als auch durch persönlichen Einsatz zu unterstützen. Die Gründung erfolgte durch 9 Mitglieder. </w:t>
      </w:r>
      <w:r>
        <w:t xml:space="preserve">Auf der Gründungsveranstaltung wurde auch der Vorstand gewählt. Es wurden René Müller zum 1. Vorsitzenden, Alina Hetzer zur 2. Vorsitzenden und Steffi Steiner zur Kassenwartin einstimmig gewählt. </w:t>
      </w:r>
      <w:r>
        <w:t>Seit de</w:t>
      </w:r>
      <w:r>
        <w:t>r Gründung am 28. April 2016</w:t>
      </w:r>
      <w:r>
        <w:t xml:space="preserve"> ist viel passiert.</w:t>
      </w:r>
    </w:p>
    <w:p w:rsidR="009A70E6" w:rsidRDefault="009A70E6" w:rsidP="009A70E6"/>
    <w:p w:rsidR="009A70E6" w:rsidRDefault="009A70E6" w:rsidP="009A70E6">
      <w:r>
        <w:t>Mit großem Engagement haben wir uns eingearbeitet und freuen uns, bereits einiges erreicht zu haben!</w:t>
      </w:r>
    </w:p>
    <w:p w:rsidR="009A70E6" w:rsidRDefault="009A70E6" w:rsidP="009A70E6"/>
    <w:p w:rsidR="009A70E6" w:rsidRDefault="009A70E6" w:rsidP="009A70E6">
      <w:r>
        <w:t>Der</w:t>
      </w:r>
      <w:r w:rsidRPr="009A70E6">
        <w:t xml:space="preserve"> Anfang</w:t>
      </w:r>
      <w:r>
        <w:t xml:space="preserve"> stand</w:t>
      </w:r>
      <w:r w:rsidRPr="009A70E6">
        <w:t xml:space="preserve"> im Zeichen der Mitgliederwerbung und den Aufbau von Kommunikationsstrukturen.</w:t>
      </w:r>
      <w:r>
        <w:t xml:space="preserve"> Auch mussten einige Formalien, welche bei der Gründung des Vereins durch die Gründungsmitglieder beschlossen wurden, erfüllt werden. So wurde am 03. Mai 2016 der Antrag auf Gemeinnützigkeit beim Finanzamt gestellt. Am 2</w:t>
      </w:r>
      <w:r w:rsidR="00B03413">
        <w:t>5</w:t>
      </w:r>
      <w:r>
        <w:t>. Mai 2016 erfolgte die Antragstellung beim Notar zur Eintragung in das Vereinsregister.</w:t>
      </w:r>
      <w:r w:rsidR="00B03413">
        <w:t xml:space="preserve"> Einen Tag später – am 26. Mai 2016 – wurde das Vereinskonto bei der Saalesparkasse eröffnet.</w:t>
      </w:r>
    </w:p>
    <w:p w:rsidR="00B03413" w:rsidRDefault="00B03413" w:rsidP="009A70E6"/>
    <w:p w:rsidR="00B03413" w:rsidRDefault="00B03413" w:rsidP="009A70E6">
      <w:r>
        <w:t>Mit Bescheid vom 13. Juni 2016 wurde dem Verein die Gemeinnützigkeit vom Finanzamt anerkannt. Mit Rechtskraft dieses Bescheides trägt der Verein offiz</w:t>
      </w:r>
      <w:r w:rsidR="003F4EE4">
        <w:t>iell den Zusatz e.V. am Ende seines</w:t>
      </w:r>
      <w:r>
        <w:t xml:space="preserve"> Namens.</w:t>
      </w:r>
      <w:r w:rsidR="00EE4C7A">
        <w:t xml:space="preserve"> Um den Förderverein bekannt zu machen, wurden ein Flyer und eine Sponsorenmappe erstellt sowie eine eigene Homepage veröffentlicht.</w:t>
      </w:r>
    </w:p>
    <w:p w:rsidR="003F4EE4" w:rsidRDefault="003F4EE4" w:rsidP="009A70E6"/>
    <w:p w:rsidR="003F4EE4" w:rsidRDefault="00381CFE" w:rsidP="009A70E6">
      <w:r>
        <w:t xml:space="preserve">Zur Umsetzung der Ziele und Projekte des Fördervereins werden neben dem Engagement und Beiträge der Mitglieder auch Sponsoren benötigt. </w:t>
      </w:r>
      <w:r w:rsidR="003F4EE4">
        <w:t xml:space="preserve">Am 28. Juni 2016 erhielten wir unsere erste Spende. Das ÖSA-Versicherungsbüro von Malottki </w:t>
      </w:r>
      <w:r>
        <w:t>stellte uns</w:t>
      </w:r>
      <w:r w:rsidR="003F4EE4">
        <w:t xml:space="preserve"> 200,00 €</w:t>
      </w:r>
      <w:r>
        <w:t xml:space="preserve"> zur Verfügung</w:t>
      </w:r>
      <w:r w:rsidR="003F4EE4">
        <w:t>.</w:t>
      </w:r>
    </w:p>
    <w:p w:rsidR="00381CFE" w:rsidRDefault="00381CFE" w:rsidP="009A70E6"/>
    <w:p w:rsidR="00381CFE" w:rsidRDefault="00381CFE" w:rsidP="009A70E6">
      <w:r>
        <w:t xml:space="preserve">Auch Veranstaltungen und Aktionen werden zur Erzielung von Einnahmen durchgeführt. Am 22. Juli 2017 wurde mit Unterstützung der Stadtwerke Halle GmbH der </w:t>
      </w:r>
      <w:proofErr w:type="spellStart"/>
      <w:r>
        <w:t>wikiwiki</w:t>
      </w:r>
      <w:proofErr w:type="spellEnd"/>
      <w:r>
        <w:t>-Tag durchgeführt. Einnahmen wurden hier durch Spenden beim Kuchenbasar erworben.</w:t>
      </w:r>
    </w:p>
    <w:p w:rsidR="00381CFE" w:rsidRDefault="00381CFE" w:rsidP="009A70E6"/>
    <w:p w:rsidR="00381CFE" w:rsidRDefault="00381CFE" w:rsidP="009A70E6">
      <w:r>
        <w:t xml:space="preserve">In der Folgezeit fanden weitere Kuchenbasare statt. Durch den Abschluss eines Kooperationsvertrages zwischen dem Förderverein </w:t>
      </w:r>
      <w:r w:rsidR="00A61D94">
        <w:t>und</w:t>
      </w:r>
      <w:r>
        <w:t xml:space="preserve"> dem ÖSA-V</w:t>
      </w:r>
      <w:r w:rsidR="00A61D94">
        <w:t>ersicherungsbüro von Malottki ko</w:t>
      </w:r>
      <w:r>
        <w:t>nnten</w:t>
      </w:r>
      <w:r w:rsidR="00A61D94">
        <w:t>, aufgrund der Abschlüsse von Versicherungsverträgen zweier Mitglieder des Vereins, weitere Einnahmen erzielt werden. Am 10. August 2016 erhielten wir dadurch eine Spende in Höhe von 110,00 €.</w:t>
      </w:r>
    </w:p>
    <w:p w:rsidR="004D16AA" w:rsidRDefault="004D16AA" w:rsidP="009A70E6"/>
    <w:p w:rsidR="004D16AA" w:rsidRDefault="004D16AA" w:rsidP="009A70E6">
      <w:r>
        <w:t xml:space="preserve">Weitere Spenden durch Unternehmen konnten in der Folgezeit eingeworben werden. So erhielten wir durch die Firma </w:t>
      </w:r>
      <w:proofErr w:type="spellStart"/>
      <w:r>
        <w:t>Avalon</w:t>
      </w:r>
      <w:proofErr w:type="spellEnd"/>
      <w:r>
        <w:t xml:space="preserve"> Bestattungen, der Zahnarztpraxis Brückner und durch die Glückauf-Apotheke in Vertretung von Frau Buchholtz Geldspenden von insgesamt 914,58 €.</w:t>
      </w:r>
      <w:r w:rsidR="00EE4C7A">
        <w:t xml:space="preserve"> Durch Privatpersonen wurden weitere Spenden eingenommen.</w:t>
      </w:r>
    </w:p>
    <w:p w:rsidR="00B30EE1" w:rsidRDefault="00B30EE1" w:rsidP="009A70E6"/>
    <w:p w:rsidR="00B30EE1" w:rsidRDefault="00D26DC3" w:rsidP="009A70E6">
      <w:r>
        <w:t>Auch we</w:t>
      </w:r>
      <w:r w:rsidR="00B30EE1">
        <w:t xml:space="preserve">rden Aktionen durch Unternehmen </w:t>
      </w:r>
      <w:r>
        <w:t>genutzt um finanzielle Unterstützung zu erhalten. So haben wir uns bei der Aktion „</w:t>
      </w:r>
      <w:r w:rsidRPr="00D26DC3">
        <w:t>NP hilft!</w:t>
      </w:r>
      <w:r>
        <w:t xml:space="preserve">“ beworben. Auch wenn wir nicht den Hauptpreis in Höhe von 1.000,00 € gewannen, so erhielten wir einen Einkaufsgutschein in Höhe von 50,00 €. </w:t>
      </w:r>
      <w:r w:rsidR="00EE4C7A">
        <w:t xml:space="preserve">Durch die Registrierung beim Bildungsspender erhalten wir Spenden durch Einkäufe im Internet. </w:t>
      </w:r>
      <w:r w:rsidR="00EE4C7A" w:rsidRPr="00EE4C7A">
        <w:t xml:space="preserve">Mit nur wenigen Klicks Umweg kauft </w:t>
      </w:r>
      <w:r w:rsidR="009E10F7">
        <w:t xml:space="preserve">man </w:t>
      </w:r>
      <w:r w:rsidR="00EE4C7A" w:rsidRPr="00EE4C7A">
        <w:t>wie gewohnt ein und erhöht unseren Spendenstand, ohne einen Cent mehr zu bezahlen.</w:t>
      </w:r>
    </w:p>
    <w:p w:rsidR="009E10F7" w:rsidRDefault="009E10F7" w:rsidP="009A70E6"/>
    <w:p w:rsidR="009E10F7" w:rsidRDefault="009E10F7" w:rsidP="009A70E6">
      <w:r>
        <w:t>Durch den Förderverein wurde im Oktober das Nähstübchen ins Leben gerufe</w:t>
      </w:r>
      <w:r w:rsidR="00806CCE">
        <w:t xml:space="preserve">n. Mehrere engagierte Mamas trafen sich regelmäßig zum Nähen von Sachen, </w:t>
      </w:r>
      <w:r w:rsidR="00806CCE" w:rsidRPr="00806CCE">
        <w:t>Geschenkideen und Dekorationsartikel</w:t>
      </w:r>
      <w:r w:rsidR="00806CCE">
        <w:t>. Diese wurden auf dem Weihnachtsmarkt der Kita und auf dem Weihnachtsmarkt der Glückauf Apotheke verkauft.</w:t>
      </w:r>
    </w:p>
    <w:p w:rsidR="009E10F7" w:rsidRDefault="009E10F7" w:rsidP="009A70E6"/>
    <w:p w:rsidR="009E10F7" w:rsidRDefault="009E10F7" w:rsidP="009A70E6">
      <w:r>
        <w:t>Zum Ende des Jahres 2016 wurde erstmals ein konkretes Projekt angepackt. Die große Sandkiste sollte eine Begrenzung erhalten, damit sich nicht mehr nach kürzester Zeit der Sand und die angrenzende Erde durchmischt werden. Ein regelmäßiger Sandaustausch war die Folge. Nachdem der Träger die Palisaden erwarb so kümmerte sich der Förderverein um den Beton. Die Firma Papenburg stellte diesen zur Verfügung.</w:t>
      </w:r>
    </w:p>
    <w:p w:rsidR="00DD7981" w:rsidRDefault="00DD7981" w:rsidP="009A70E6"/>
    <w:p w:rsidR="00DD7981" w:rsidRPr="00DD7981" w:rsidRDefault="00DD7981" w:rsidP="00DD7981">
      <w:pPr>
        <w:rPr>
          <w:b/>
        </w:rPr>
      </w:pPr>
      <w:r w:rsidRPr="00DD7981">
        <w:rPr>
          <w:b/>
        </w:rPr>
        <w:t>Zusammenfassung 2016</w:t>
      </w:r>
      <w:r w:rsidRPr="00DD7981">
        <w:rPr>
          <w:b/>
        </w:rPr>
        <w:t>:</w:t>
      </w:r>
    </w:p>
    <w:p w:rsidR="00DD7981" w:rsidRDefault="00DD7981" w:rsidP="00DD7981"/>
    <w:p w:rsidR="00DD7981" w:rsidRDefault="00DD7981" w:rsidP="00DD7981">
      <w:r>
        <w:t xml:space="preserve">Unser erstes aktives Jahr als Förderverein stand am Anfang im Zeichen der Mitgliederwerbung und den Aufbau von Kommunikationsstrukturen. Die Zahl der aktiven </w:t>
      </w:r>
    </w:p>
    <w:p w:rsidR="00DD7981" w:rsidRDefault="00DD7981" w:rsidP="00DD7981">
      <w:r>
        <w:t xml:space="preserve">Mitglieder </w:t>
      </w:r>
      <w:r w:rsidR="00733A14">
        <w:t>lagen</w:t>
      </w:r>
      <w:r>
        <w:t xml:space="preserve"> </w:t>
      </w:r>
      <w:r>
        <w:t xml:space="preserve">zum 31.12.2016 </w:t>
      </w:r>
      <w:r>
        <w:t xml:space="preserve">bei 37 Personen. Auf dieser Grundlage können wir aufbauen und ein mindestens ebenso erfolgreiches Jahr 2017 in Angriff nehmen. </w:t>
      </w:r>
    </w:p>
    <w:p w:rsidR="00DD7981" w:rsidRDefault="00DD7981" w:rsidP="00DD7981">
      <w:r>
        <w:t>Die Kuchenbasare wurden durch die Fördervereinsmitglieder und anderen Kita-Eltern durchgeführt. Sei es durch einen gesponserten Kuchen oder die Standbetreuung. Danke an alle Mithelfenden!</w:t>
      </w:r>
    </w:p>
    <w:p w:rsidR="00DD7981" w:rsidRDefault="00DD7981" w:rsidP="00DD7981">
      <w:r>
        <w:t xml:space="preserve">Ganz besonderen Dank an David </w:t>
      </w:r>
      <w:proofErr w:type="spellStart"/>
      <w:r>
        <w:t>Kränkel</w:t>
      </w:r>
      <w:proofErr w:type="spellEnd"/>
      <w:r>
        <w:t xml:space="preserve"> für die Einrichtung und Pflege unserer Homepage!</w:t>
      </w:r>
    </w:p>
    <w:p w:rsidR="00DD7981" w:rsidRDefault="00DD7981" w:rsidP="00DD7981"/>
    <w:p w:rsidR="00DD7981" w:rsidRPr="00733A14" w:rsidRDefault="00733A14" w:rsidP="00DD7981">
      <w:pPr>
        <w:rPr>
          <w:b/>
        </w:rPr>
      </w:pPr>
      <w:r w:rsidRPr="00733A14">
        <w:rPr>
          <w:b/>
        </w:rPr>
        <w:t>2017</w:t>
      </w:r>
    </w:p>
    <w:p w:rsidR="00733A14" w:rsidRDefault="00733A14" w:rsidP="00DD7981"/>
    <w:p w:rsidR="00733A14" w:rsidRDefault="00733A14" w:rsidP="00733A14">
      <w:r>
        <w:t xml:space="preserve">Das Projekt „Errichtung einer Sandkastenbegrenzung“ </w:t>
      </w:r>
      <w:r w:rsidR="00B50094">
        <w:t>wurde</w:t>
      </w:r>
      <w:r>
        <w:t xml:space="preserve"> im Frühjahr 2017 abgeschlossen. Durch den Förderverein </w:t>
      </w:r>
      <w:r w:rsidR="00B50094">
        <w:t>waren</w:t>
      </w:r>
      <w:r>
        <w:t xml:space="preserve"> hier lediglich Materialspenden für den Einbau einzuwerben, da der Träger der Kita die Kosten für die Sandkastenbegrenzung zur Verfügung stellt</w:t>
      </w:r>
      <w:r w:rsidR="00B50094">
        <w:t>e</w:t>
      </w:r>
      <w:r>
        <w:t xml:space="preserve">. In einem Arbeitseinsatz mit Eltern der Kita </w:t>
      </w:r>
      <w:r w:rsidR="00B50094">
        <w:t>am 08. April 2017 wurde</w:t>
      </w:r>
      <w:r>
        <w:t xml:space="preserve"> die angrenzende Rasenflä</w:t>
      </w:r>
      <w:r>
        <w:t>che mit Erde angeglichen.</w:t>
      </w:r>
    </w:p>
    <w:p w:rsidR="00733A14" w:rsidRDefault="00733A14" w:rsidP="00733A14"/>
    <w:p w:rsidR="00733A14" w:rsidRDefault="00733A14" w:rsidP="00733A14">
      <w:r>
        <w:t xml:space="preserve">Das stillgelegte bzw. bereits abgebaute Klettergerüst, soll durch ein neues Klettergerüst ersetzt werden. Hierfür gibt es bereits Vorstellungen seitens der Kita-Leitung und </w:t>
      </w:r>
    </w:p>
    <w:p w:rsidR="00B50094" w:rsidRDefault="00733A14" w:rsidP="00733A14">
      <w:r>
        <w:t xml:space="preserve">Erzieher. Den finanziellen Fehlbedarf für die Umsetzung wollen wir </w:t>
      </w:r>
      <w:r w:rsidR="00B50094">
        <w:t>mit diversen Anträgen und Aktionen einwerben.</w:t>
      </w:r>
    </w:p>
    <w:p w:rsidR="00733A14" w:rsidRDefault="00B50094" w:rsidP="00733A14">
      <w:r>
        <w:t xml:space="preserve">Von der Steinecke-Aktion „Krümel hilft 2016“ erhielten wir 1.000,00 €. Weitere Spenden konnten wir ganz aktuell durch eine erfolgreiche Antragstellung bei BILD hilft e.V. </w:t>
      </w:r>
      <w:r w:rsidR="00733A14">
        <w:t xml:space="preserve">„Ein Herz für Kinder“ </w:t>
      </w:r>
      <w:r>
        <w:t>einwer</w:t>
      </w:r>
      <w:r w:rsidR="00733A14">
        <w:t>ben.</w:t>
      </w:r>
      <w:r>
        <w:t xml:space="preserve"> Von dort erhalten wir insgesamt 5.513,27 €.</w:t>
      </w:r>
      <w:r w:rsidR="009B34C6">
        <w:t xml:space="preserve"> Derzeit benötigen wir noch Spenden für den erforderlichen Fallschutz.</w:t>
      </w:r>
    </w:p>
    <w:p w:rsidR="009B34C6" w:rsidRDefault="009B34C6" w:rsidP="00733A14"/>
    <w:p w:rsidR="009F177E" w:rsidRDefault="00733A14" w:rsidP="00733A14">
      <w:r>
        <w:t xml:space="preserve">Auch die jüngsten „Wurzelhaus-Kinder“ liegen uns am Herzen. </w:t>
      </w:r>
      <w:r w:rsidR="009F177E">
        <w:t>Seit Mai</w:t>
      </w:r>
      <w:r>
        <w:t xml:space="preserve"> 2017 </w:t>
      </w:r>
      <w:r w:rsidR="009F177E">
        <w:t>wird</w:t>
      </w:r>
      <w:r>
        <w:t xml:space="preserve"> der Krippenbereich im Außengelände neugestaltet. </w:t>
      </w:r>
      <w:r w:rsidR="009F177E">
        <w:t>Durch den Träger der Kita wird</w:t>
      </w:r>
      <w:r>
        <w:t xml:space="preserve"> der Spielbereich mit einem Zaun ab</w:t>
      </w:r>
      <w:r w:rsidR="009F177E">
        <w:t>ge</w:t>
      </w:r>
      <w:r>
        <w:t>grenz</w:t>
      </w:r>
      <w:r w:rsidR="009F177E">
        <w:t xml:space="preserve">t. Durch den Förderverein wurde für die Anschaffung eines Spielgerätes für Krippenkinder ein Antrag bei </w:t>
      </w:r>
      <w:r w:rsidR="009F177E" w:rsidRPr="009F177E">
        <w:t xml:space="preserve">Dow </w:t>
      </w:r>
      <w:proofErr w:type="spellStart"/>
      <w:r w:rsidR="009F177E" w:rsidRPr="009F177E">
        <w:t>Olefinverbund</w:t>
      </w:r>
      <w:proofErr w:type="spellEnd"/>
      <w:r w:rsidR="009F177E" w:rsidRPr="009F177E">
        <w:t xml:space="preserve"> GmbH</w:t>
      </w:r>
      <w:r w:rsidR="009F177E">
        <w:t xml:space="preserve"> gestellt. Zur Errichtung einer Sandkastenbegrenzung im Krippenbereich wurde ein Antrag bei der PS-Lotterie gestellt.</w:t>
      </w:r>
    </w:p>
    <w:p w:rsidR="00733A14" w:rsidRDefault="00733A14" w:rsidP="00733A14"/>
    <w:p w:rsidR="009F177E" w:rsidRDefault="009F177E" w:rsidP="00733A14">
      <w:r>
        <w:t xml:space="preserve">Weitere Projekte sind die Anschaffung eines 6-Sitzer-Krippenwagen und der Erwerb neuer moderner Sportgeräte für den Bewegungsraum. Dazu wurden bzw. werden Anträge bei Pampers und </w:t>
      </w:r>
      <w:proofErr w:type="spellStart"/>
      <w:r>
        <w:t>Familotel</w:t>
      </w:r>
      <w:proofErr w:type="spellEnd"/>
      <w:r>
        <w:t xml:space="preserve"> gestellt.</w:t>
      </w:r>
    </w:p>
    <w:p w:rsidR="00733A14" w:rsidRDefault="00733A14" w:rsidP="00733A14"/>
    <w:p w:rsidR="00DD7981" w:rsidRDefault="009F177E" w:rsidP="00DD7981">
      <w:r>
        <w:t>Auch Veranstaltungen werden i</w:t>
      </w:r>
      <w:r w:rsidR="00DD7981">
        <w:t xml:space="preserve">m Jahr 2017 </w:t>
      </w:r>
      <w:r>
        <w:t xml:space="preserve">mit Unterstützung des Fördervereins stattfinden. Am 12. April </w:t>
      </w:r>
      <w:r w:rsidR="00DD7981">
        <w:t xml:space="preserve">2017 </w:t>
      </w:r>
      <w:r>
        <w:t xml:space="preserve">fand </w:t>
      </w:r>
      <w:r w:rsidR="00DD7981">
        <w:t>das Osterfest</w:t>
      </w:r>
      <w:r w:rsidR="00E15499">
        <w:t xml:space="preserve"> und Eiersuche statt. Freundliche Unterstützung erhielten wir von der Siedlergemeinschaft </w:t>
      </w:r>
      <w:proofErr w:type="spellStart"/>
      <w:r w:rsidR="00E15499">
        <w:t>Heimstättensiedlung</w:t>
      </w:r>
      <w:proofErr w:type="spellEnd"/>
      <w:r w:rsidR="00E15499">
        <w:t xml:space="preserve"> durch das Sponsoring von 220 gefärbten Eiern und 75 Schoko-Osterhasen. Zum Osterfest wurden durch den Förderverein organisierte Outdoor-Spiele eingeweiht. A</w:t>
      </w:r>
      <w:r w:rsidR="00DD7981">
        <w:t xml:space="preserve">m 23.06.2016 </w:t>
      </w:r>
      <w:r w:rsidR="00E15499">
        <w:t xml:space="preserve">wird es </w:t>
      </w:r>
      <w:r w:rsidR="00DD7981">
        <w:t xml:space="preserve">das Sommerfest </w:t>
      </w:r>
      <w:r w:rsidR="00E15499">
        <w:t xml:space="preserve">mit den Hüpfburgen von </w:t>
      </w:r>
      <w:proofErr w:type="spellStart"/>
      <w:r w:rsidR="00E15499">
        <w:t>wikiwiki</w:t>
      </w:r>
      <w:proofErr w:type="spellEnd"/>
      <w:r w:rsidR="00E15499">
        <w:t xml:space="preserve"> </w:t>
      </w:r>
      <w:r w:rsidR="00DD7981">
        <w:t xml:space="preserve">und im Dezember der Weihnachtsmarkt </w:t>
      </w:r>
      <w:r w:rsidR="00E15499">
        <w:t xml:space="preserve">auf dem Kita-Gelände </w:t>
      </w:r>
      <w:r w:rsidR="00DD7981">
        <w:t>geben. Aller 2 Monate wird ein Kuchenbasar stattfinden.</w:t>
      </w:r>
    </w:p>
    <w:p w:rsidR="00DD7981" w:rsidRDefault="00DD7981" w:rsidP="00DD7981"/>
    <w:p w:rsidR="00DD7981" w:rsidRDefault="00DD7981" w:rsidP="00DD7981">
      <w:r>
        <w:t>Wir wünschen uns weiterhin bei unserer weiteren Arbeit die Unterstützung der Eltern, Erzieher- und Erzieherinnen und der Kita-Leitung.</w:t>
      </w:r>
    </w:p>
    <w:p w:rsidR="009A70E6" w:rsidRDefault="009A70E6" w:rsidP="009A70E6"/>
    <w:p w:rsidR="009A70E6" w:rsidRDefault="009A70E6" w:rsidP="009A70E6">
      <w:r>
        <w:t xml:space="preserve">Durch </w:t>
      </w:r>
      <w:r w:rsidR="0064055A">
        <w:t xml:space="preserve">Mitgliedsbeiträge, Spenden, </w:t>
      </w:r>
      <w:r>
        <w:t>Verkaufsst</w:t>
      </w:r>
      <w:r w:rsidR="0064055A">
        <w:t>ä</w:t>
      </w:r>
      <w:r>
        <w:t>nd</w:t>
      </w:r>
      <w:r w:rsidR="0064055A">
        <w:t>e</w:t>
      </w:r>
      <w:r>
        <w:t xml:space="preserve"> und vieles mehr, ist einiges zusammengekommen! Ein großer Dank geht an </w:t>
      </w:r>
      <w:r w:rsidR="0064055A">
        <w:t>alle Unterstützer und Förderer</w:t>
      </w:r>
      <w:r>
        <w:t>.</w:t>
      </w:r>
    </w:p>
    <w:p w:rsidR="009A70E6" w:rsidRDefault="009A70E6" w:rsidP="009A70E6"/>
    <w:p w:rsidR="009A70E6" w:rsidRDefault="009A70E6" w:rsidP="009A70E6">
      <w:r>
        <w:t>Wir bewundern das Engagement aller Beteiligten und möchten uns be</w:t>
      </w:r>
      <w:bookmarkStart w:id="0" w:name="_GoBack"/>
      <w:bookmarkEnd w:id="0"/>
      <w:r>
        <w:t>i allen bedanken die dazu beitragen, dass der Förderverein für die Kinder und die Einrichtung finanzielle Lücken schließen kann!</w:t>
      </w:r>
    </w:p>
    <w:sectPr w:rsidR="009A70E6" w:rsidSect="008D70D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E6"/>
    <w:rsid w:val="0027679F"/>
    <w:rsid w:val="00381CFE"/>
    <w:rsid w:val="003F4EE4"/>
    <w:rsid w:val="004D16AA"/>
    <w:rsid w:val="0064055A"/>
    <w:rsid w:val="00733A14"/>
    <w:rsid w:val="00806CCE"/>
    <w:rsid w:val="008D70DB"/>
    <w:rsid w:val="009A70E6"/>
    <w:rsid w:val="009B34C6"/>
    <w:rsid w:val="009E10F7"/>
    <w:rsid w:val="009F177E"/>
    <w:rsid w:val="00A61D94"/>
    <w:rsid w:val="00B03413"/>
    <w:rsid w:val="00B30EE1"/>
    <w:rsid w:val="00B50094"/>
    <w:rsid w:val="00D26DC3"/>
    <w:rsid w:val="00DD7981"/>
    <w:rsid w:val="00E15499"/>
    <w:rsid w:val="00EE4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René</dc:creator>
  <cp:lastModifiedBy>Müller, René</cp:lastModifiedBy>
  <cp:revision>7</cp:revision>
  <dcterms:created xsi:type="dcterms:W3CDTF">2017-06-20T10:32:00Z</dcterms:created>
  <dcterms:modified xsi:type="dcterms:W3CDTF">2017-06-20T13:55:00Z</dcterms:modified>
</cp:coreProperties>
</file>